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4C6B8" w14:textId="532C8A09" w:rsidR="00855061" w:rsidRDefault="00790149" w:rsidP="00855061">
      <w:pPr>
        <w:jc w:val="center"/>
        <w:rPr>
          <w:b/>
          <w:bCs/>
        </w:rPr>
      </w:pPr>
      <w:r w:rsidRPr="00E52ABD">
        <w:rPr>
          <w:noProof/>
        </w:rPr>
        <w:drawing>
          <wp:inline distT="0" distB="0" distL="0" distR="0" wp14:anchorId="274CFEEE" wp14:editId="4FDCA7E8">
            <wp:extent cx="2741972" cy="734291"/>
            <wp:effectExtent l="0" t="0" r="127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06609" cy="75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margin" w:tblpY="1921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402"/>
        <w:gridCol w:w="709"/>
        <w:gridCol w:w="680"/>
        <w:gridCol w:w="680"/>
        <w:gridCol w:w="680"/>
        <w:gridCol w:w="680"/>
        <w:gridCol w:w="680"/>
        <w:gridCol w:w="680"/>
        <w:gridCol w:w="680"/>
        <w:gridCol w:w="195"/>
        <w:gridCol w:w="485"/>
        <w:gridCol w:w="680"/>
        <w:gridCol w:w="680"/>
        <w:gridCol w:w="680"/>
        <w:gridCol w:w="680"/>
        <w:gridCol w:w="680"/>
        <w:gridCol w:w="657"/>
      </w:tblGrid>
      <w:tr w:rsidR="00210F28" w:rsidRPr="00B02233" w14:paraId="1DF4B898" w14:textId="77777777" w:rsidTr="00210F28">
        <w:trPr>
          <w:trHeight w:val="543"/>
        </w:trPr>
        <w:tc>
          <w:tcPr>
            <w:tcW w:w="5098" w:type="dxa"/>
            <w:gridSpan w:val="2"/>
            <w:shd w:val="clear" w:color="auto" w:fill="FFFFFF" w:themeFill="background1"/>
            <w:vAlign w:val="center"/>
          </w:tcPr>
          <w:p w14:paraId="0F0A90B3" w14:textId="77777777" w:rsidR="00210F28" w:rsidRPr="00855061" w:rsidRDefault="00210F28" w:rsidP="00210F28">
            <w:bookmarkStart w:id="0" w:name="_Toc6302921"/>
            <w:bookmarkStart w:id="1" w:name="_Hlk5889637"/>
            <w:r w:rsidRPr="00B02233">
              <w:rPr>
                <w:rFonts w:eastAsia="Times New Roman" w:cs="Arial"/>
                <w:b/>
                <w:sz w:val="28"/>
                <w:szCs w:val="26"/>
                <w:lang w:eastAsia="en-GB"/>
              </w:rPr>
              <w:t xml:space="preserve">Allergen Identification Form    </w:t>
            </w:r>
            <w:r>
              <w:rPr>
                <w:rFonts w:eastAsia="Times New Roman" w:cs="Arial"/>
                <w:b/>
                <w:szCs w:val="24"/>
                <w:lang w:eastAsia="en-GB"/>
              </w:rPr>
              <w:t xml:space="preserve"> </w:t>
            </w:r>
            <w:bookmarkEnd w:id="0"/>
          </w:p>
        </w:tc>
        <w:tc>
          <w:tcPr>
            <w:tcW w:w="5664" w:type="dxa"/>
            <w:gridSpan w:val="9"/>
            <w:shd w:val="clear" w:color="auto" w:fill="auto"/>
            <w:vAlign w:val="center"/>
          </w:tcPr>
          <w:p w14:paraId="235DE8B6" w14:textId="77777777" w:rsidR="00210F28" w:rsidRPr="00B02233" w:rsidRDefault="00210F28" w:rsidP="00210F28">
            <w:pPr>
              <w:keepNext/>
              <w:keepLines/>
              <w:spacing w:before="40"/>
              <w:outlineLvl w:val="1"/>
              <w:rPr>
                <w:rFonts w:eastAsia="Times New Roman" w:cs="Arial"/>
                <w:b/>
                <w:color w:val="0F4761" w:themeColor="accent1" w:themeShade="BF"/>
                <w:sz w:val="26"/>
                <w:szCs w:val="26"/>
                <w:lang w:eastAsia="en-GB"/>
              </w:rPr>
            </w:pPr>
            <w:r>
              <w:rPr>
                <w:rFonts w:eastAsia="Times New Roman" w:cs="Arial"/>
                <w:b/>
                <w:szCs w:val="24"/>
                <w:lang w:eastAsia="en-GB"/>
              </w:rPr>
              <w:t>Menu – Sept – Oct 2025</w:t>
            </w:r>
          </w:p>
        </w:tc>
        <w:tc>
          <w:tcPr>
            <w:tcW w:w="4542" w:type="dxa"/>
            <w:gridSpan w:val="7"/>
            <w:shd w:val="clear" w:color="auto" w:fill="auto"/>
            <w:vAlign w:val="center"/>
          </w:tcPr>
          <w:p w14:paraId="64B5651B" w14:textId="77777777" w:rsidR="00210F28" w:rsidRPr="0020364A" w:rsidRDefault="00210F28" w:rsidP="00210F28">
            <w:pPr>
              <w:keepNext/>
              <w:keepLines/>
              <w:spacing w:before="40"/>
              <w:outlineLvl w:val="1"/>
              <w:rPr>
                <w:rFonts w:eastAsia="Times New Roman" w:cs="Arial"/>
                <w:color w:val="0F4761" w:themeColor="accent1" w:themeShade="BF"/>
                <w:sz w:val="26"/>
                <w:szCs w:val="26"/>
                <w:lang w:eastAsia="en-GB"/>
              </w:rPr>
            </w:pPr>
            <w:r w:rsidRPr="00B02233">
              <w:rPr>
                <w:rFonts w:eastAsia="Times New Roman" w:cs="Arial"/>
                <w:b/>
                <w:szCs w:val="24"/>
                <w:lang w:eastAsia="en-GB"/>
              </w:rPr>
              <w:t>Wee</w:t>
            </w:r>
            <w:r>
              <w:rPr>
                <w:rFonts w:eastAsia="Times New Roman" w:cs="Arial"/>
                <w:b/>
                <w:szCs w:val="24"/>
                <w:lang w:eastAsia="en-GB"/>
              </w:rPr>
              <w:t>k/</w:t>
            </w:r>
            <w:r w:rsidRPr="00B02233">
              <w:rPr>
                <w:rFonts w:eastAsia="Times New Roman" w:cs="Arial"/>
                <w:b/>
                <w:szCs w:val="24"/>
                <w:lang w:eastAsia="en-GB"/>
              </w:rPr>
              <w:t>Day</w:t>
            </w:r>
            <w:r>
              <w:rPr>
                <w:rFonts w:eastAsia="Times New Roman" w:cs="Arial"/>
                <w:b/>
                <w:szCs w:val="24"/>
                <w:lang w:eastAsia="en-GB"/>
              </w:rPr>
              <w:t xml:space="preserve"> – Wk 2 Monday </w:t>
            </w:r>
          </w:p>
        </w:tc>
      </w:tr>
      <w:tr w:rsidR="00210F28" w:rsidRPr="00B02233" w14:paraId="7E4BE0D5" w14:textId="77777777" w:rsidTr="00210F28">
        <w:trPr>
          <w:cantSplit/>
          <w:trHeight w:val="1429"/>
        </w:trPr>
        <w:tc>
          <w:tcPr>
            <w:tcW w:w="1696" w:type="dxa"/>
            <w:shd w:val="clear" w:color="auto" w:fill="auto"/>
            <w:vAlign w:val="center"/>
          </w:tcPr>
          <w:p w14:paraId="505A5564" w14:textId="77777777" w:rsidR="00210F28" w:rsidRPr="00735D64" w:rsidRDefault="00210F28" w:rsidP="00210F2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Cs w:val="24"/>
              </w:rPr>
              <w:t>B</w:t>
            </w:r>
            <w:r w:rsidRPr="001A296D">
              <w:rPr>
                <w:b/>
                <w:bCs/>
                <w:szCs w:val="24"/>
              </w:rPr>
              <w:t>rand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348AC3AE" w14:textId="77777777" w:rsidR="00210F28" w:rsidRPr="001A296D" w:rsidRDefault="00210F28" w:rsidP="00210F28">
            <w:pPr>
              <w:spacing w:line="240" w:lineRule="auto"/>
              <w:jc w:val="center"/>
              <w:rPr>
                <w:szCs w:val="24"/>
              </w:rPr>
            </w:pPr>
            <w:r w:rsidRPr="001A296D">
              <w:rPr>
                <w:rFonts w:eastAsia="Times New Roman" w:cs="Arial"/>
                <w:b/>
                <w:szCs w:val="24"/>
                <w:lang w:eastAsia="en-GB"/>
              </w:rPr>
              <w:t>Menu Item</w:t>
            </w:r>
          </w:p>
          <w:p w14:paraId="4A81C8B2" w14:textId="77777777" w:rsidR="00210F28" w:rsidRPr="00F83CE3" w:rsidRDefault="00210F28" w:rsidP="00210F28">
            <w:pPr>
              <w:spacing w:line="240" w:lineRule="auto"/>
              <w:jc w:val="center"/>
              <w:rPr>
                <w:rFonts w:eastAsia="Times New Roman" w:cs="Arial"/>
                <w:b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6FFD3060" w14:textId="77777777" w:rsidR="00210F28" w:rsidRPr="00E8339D" w:rsidRDefault="00210F28" w:rsidP="00210F28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Celery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5F35B94D" w14:textId="77777777" w:rsidR="00210F28" w:rsidRPr="00E8339D" w:rsidRDefault="00210F28" w:rsidP="00210F28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Crustacea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2B12A481" w14:textId="77777777" w:rsidR="00210F28" w:rsidRPr="00E8339D" w:rsidRDefault="00210F28" w:rsidP="00210F28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Eggs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053DA110" w14:textId="77777777" w:rsidR="00210F28" w:rsidRPr="00E8339D" w:rsidRDefault="00210F28" w:rsidP="00210F28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Fish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28589F22" w14:textId="77777777" w:rsidR="00210F28" w:rsidRPr="00E8339D" w:rsidRDefault="00210F28" w:rsidP="00210F28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Gluten</w:t>
            </w:r>
            <w:r>
              <w:rPr>
                <w:rFonts w:eastAsia="Times New Roman" w:cs="Arial"/>
                <w:b/>
                <w:szCs w:val="20"/>
                <w:lang w:eastAsia="en-GB"/>
              </w:rPr>
              <w:t>*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6ADD974B" w14:textId="77777777" w:rsidR="00210F28" w:rsidRPr="00E8339D" w:rsidRDefault="00210F28" w:rsidP="00210F28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Lupin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5201FE13" w14:textId="77777777" w:rsidR="00210F28" w:rsidRPr="00E8339D" w:rsidRDefault="00210F28" w:rsidP="00210F28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Milk</w:t>
            </w:r>
          </w:p>
        </w:tc>
        <w:tc>
          <w:tcPr>
            <w:tcW w:w="680" w:type="dxa"/>
            <w:gridSpan w:val="2"/>
            <w:shd w:val="clear" w:color="auto" w:fill="auto"/>
            <w:textDirection w:val="btLr"/>
            <w:vAlign w:val="center"/>
          </w:tcPr>
          <w:p w14:paraId="317CF30C" w14:textId="77777777" w:rsidR="00210F28" w:rsidRPr="00E8339D" w:rsidRDefault="00210F28" w:rsidP="00210F28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Molluscs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2184EC87" w14:textId="77777777" w:rsidR="00210F28" w:rsidRPr="00E8339D" w:rsidRDefault="00210F28" w:rsidP="00210F28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Mustard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0372B05E" w14:textId="77777777" w:rsidR="00210F28" w:rsidRPr="00E8339D" w:rsidRDefault="00210F28" w:rsidP="00210F28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Peanuts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61E4B7E6" w14:textId="77777777" w:rsidR="00210F28" w:rsidRPr="00E8339D" w:rsidRDefault="00210F28" w:rsidP="00210F28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Tree Nuts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1E6FE3C6" w14:textId="77777777" w:rsidR="00210F28" w:rsidRPr="00E8339D" w:rsidRDefault="00210F28" w:rsidP="00210F28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Sesame</w:t>
            </w:r>
          </w:p>
        </w:tc>
        <w:tc>
          <w:tcPr>
            <w:tcW w:w="680" w:type="dxa"/>
            <w:shd w:val="clear" w:color="auto" w:fill="auto"/>
            <w:textDirection w:val="btLr"/>
            <w:vAlign w:val="center"/>
          </w:tcPr>
          <w:p w14:paraId="4581E803" w14:textId="77777777" w:rsidR="00210F28" w:rsidRPr="00E8339D" w:rsidRDefault="00210F28" w:rsidP="00210F28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Soya</w:t>
            </w:r>
          </w:p>
        </w:tc>
        <w:tc>
          <w:tcPr>
            <w:tcW w:w="657" w:type="dxa"/>
            <w:shd w:val="clear" w:color="auto" w:fill="auto"/>
            <w:textDirection w:val="btLr"/>
            <w:vAlign w:val="center"/>
          </w:tcPr>
          <w:p w14:paraId="23AEA710" w14:textId="77777777" w:rsidR="00210F28" w:rsidRPr="00E8339D" w:rsidRDefault="00210F28" w:rsidP="00210F28">
            <w:pPr>
              <w:spacing w:line="240" w:lineRule="auto"/>
              <w:ind w:left="113" w:right="113"/>
              <w:rPr>
                <w:rFonts w:eastAsia="Times New Roman" w:cs="Arial"/>
                <w:b/>
                <w:szCs w:val="20"/>
                <w:lang w:eastAsia="en-GB"/>
              </w:rPr>
            </w:pPr>
            <w:r w:rsidRPr="00E8339D">
              <w:rPr>
                <w:rFonts w:eastAsia="Times New Roman" w:cs="Arial"/>
                <w:b/>
                <w:szCs w:val="20"/>
                <w:lang w:eastAsia="en-GB"/>
              </w:rPr>
              <w:t>Sulphites</w:t>
            </w:r>
          </w:p>
        </w:tc>
      </w:tr>
      <w:tr w:rsidR="0084067C" w:rsidRPr="00B02233" w14:paraId="6DFCF9D7" w14:textId="77777777" w:rsidTr="00C56BDB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3FFD4B48" w14:textId="7C5219A7" w:rsidR="0084067C" w:rsidRPr="00735D64" w:rsidRDefault="0084067C" w:rsidP="00210F28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20364A">
              <w:rPr>
                <w:rFonts w:eastAsia="Times New Roman" w:cs="Arial"/>
                <w:sz w:val="18"/>
                <w:szCs w:val="18"/>
                <w:lang w:eastAsia="en-GB"/>
              </w:rPr>
              <w:t xml:space="preserve">Fresh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733DE564" w14:textId="79B96F31" w:rsidR="0084067C" w:rsidRPr="002974FD" w:rsidRDefault="0084067C" w:rsidP="00210F28">
            <w:pPr>
              <w:spacing w:line="240" w:lineRule="auto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  <w:r w:rsidRPr="0020364A">
              <w:rPr>
                <w:rFonts w:eastAsia="Times New Roman" w:cs="Arial"/>
                <w:sz w:val="20"/>
                <w:szCs w:val="20"/>
                <w:lang w:eastAsia="en-GB"/>
              </w:rPr>
              <w:t xml:space="preserve">Onions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8961E2C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21046BE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576A8CF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436F979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C0D5C7E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7A216D4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052A0AD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6CEAE8A2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AEB7C40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70A5E39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3CD6250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94153FA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A3F9183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43BE1373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84067C" w:rsidRPr="00B02233" w14:paraId="768D328C" w14:textId="77777777" w:rsidTr="00210F28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1D09AFDC" w14:textId="3EC7713C" w:rsidR="0084067C" w:rsidRPr="0020364A" w:rsidRDefault="0084067C" w:rsidP="00210F28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20364A">
              <w:rPr>
                <w:rFonts w:eastAsia="Times New Roman" w:cs="Arial"/>
                <w:sz w:val="18"/>
                <w:szCs w:val="18"/>
                <w:lang w:eastAsia="en-GB"/>
              </w:rPr>
              <w:t xml:space="preserve">Chefs larder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17AC3D0D" w14:textId="07427B8E" w:rsidR="0084067C" w:rsidRPr="0020364A" w:rsidRDefault="0084067C" w:rsidP="00210F2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20364A">
              <w:rPr>
                <w:rFonts w:eastAsia="Times New Roman" w:cs="Arial"/>
                <w:sz w:val="20"/>
                <w:szCs w:val="20"/>
                <w:lang w:eastAsia="en-GB"/>
              </w:rPr>
              <w:t xml:space="preserve">Garlic puree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5AEE30E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14966ED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7FE7FF1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97F2554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DC7ED1D" w14:textId="77777777" w:rsidR="0084067C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9E07D6C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4389D3C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7AF4CA27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BFC45B0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80A2CCE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965B9B1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E91B9DB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793D875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0DE3C870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84067C" w:rsidRPr="00B02233" w14:paraId="358DD46B" w14:textId="77777777" w:rsidTr="00210F28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21D9181A" w14:textId="0FBC0D34" w:rsidR="0084067C" w:rsidRPr="0020364A" w:rsidRDefault="0084067C" w:rsidP="00210F28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20364A">
              <w:rPr>
                <w:rFonts w:eastAsia="Times New Roman" w:cs="Arial"/>
                <w:sz w:val="18"/>
                <w:szCs w:val="18"/>
                <w:lang w:eastAsia="en-GB"/>
              </w:rPr>
              <w:t xml:space="preserve">Growers harvest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207E5F03" w14:textId="5E40D12D" w:rsidR="0084067C" w:rsidRPr="0020364A" w:rsidRDefault="0084067C" w:rsidP="00210F2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20364A">
              <w:rPr>
                <w:rFonts w:eastAsia="Times New Roman" w:cs="Arial"/>
                <w:sz w:val="20"/>
                <w:szCs w:val="20"/>
                <w:lang w:eastAsia="en-GB"/>
              </w:rPr>
              <w:t xml:space="preserve">Tinned tomatoes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2B0FA718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28A159E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66C1654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BA17CBF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D3B51E6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7C1CC54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0C8A24F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0C078AD7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866214A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117DCCA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B7E011C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BFD4CD7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F799A63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5724B057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84067C" w:rsidRPr="00B02233" w14:paraId="4D4ABF16" w14:textId="77777777" w:rsidTr="00210F28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1D1AEC68" w14:textId="2371F9EE" w:rsidR="0084067C" w:rsidRPr="0020364A" w:rsidRDefault="0084067C" w:rsidP="00210F28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20364A">
              <w:rPr>
                <w:rFonts w:eastAsia="Times New Roman" w:cs="Arial"/>
                <w:sz w:val="18"/>
                <w:szCs w:val="18"/>
                <w:lang w:eastAsia="en-GB"/>
              </w:rPr>
              <w:t xml:space="preserve">Growers harvest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2CEC1BF6" w14:textId="6E9F1C48" w:rsidR="0084067C" w:rsidRPr="0020364A" w:rsidRDefault="0084067C" w:rsidP="00210F2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20364A">
              <w:rPr>
                <w:rFonts w:eastAsia="Times New Roman" w:cs="Arial"/>
                <w:sz w:val="20"/>
                <w:szCs w:val="20"/>
                <w:lang w:eastAsia="en-GB"/>
              </w:rPr>
              <w:t xml:space="preserve">Tomato puree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8F97F76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69BBC91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F9DD353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4C11064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D9E7BE8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4045A3B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606794D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01686015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C3AC8B1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631F796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5F3E6D6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8EB5773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786C5B6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585B9AB4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84067C" w:rsidRPr="00B02233" w14:paraId="5BC570AE" w14:textId="77777777" w:rsidTr="00210F28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479184B6" w14:textId="2F5A0FEE" w:rsidR="0084067C" w:rsidRPr="0020364A" w:rsidRDefault="0084067C" w:rsidP="00210F28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20364A">
              <w:rPr>
                <w:rFonts w:eastAsia="Times New Roman" w:cs="Arial"/>
                <w:sz w:val="18"/>
                <w:szCs w:val="18"/>
                <w:lang w:eastAsia="en-GB"/>
              </w:rPr>
              <w:t xml:space="preserve">Great scot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349D0C2A" w14:textId="0B89319B" w:rsidR="0084067C" w:rsidRPr="0020364A" w:rsidRDefault="0084067C" w:rsidP="00210F2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20364A">
              <w:rPr>
                <w:rFonts w:eastAsia="Times New Roman" w:cs="Arial"/>
                <w:sz w:val="20"/>
                <w:szCs w:val="20"/>
                <w:lang w:eastAsia="en-GB"/>
              </w:rPr>
              <w:t xml:space="preserve">Lentils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7E87D21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D15149B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CC4724D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761AE58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96A2C8D" w14:textId="2940B312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G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93BFB1D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D1D2B80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431AAE88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1A679DC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A9DE0B0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5C18BD7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D1E9105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8AE4574" w14:textId="32227003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50AB6EC6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84067C" w:rsidRPr="00B02233" w14:paraId="58A0E14B" w14:textId="77777777" w:rsidTr="00210F28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40809961" w14:textId="4254A4A4" w:rsidR="0084067C" w:rsidRPr="00776E47" w:rsidRDefault="0084067C" w:rsidP="00210F28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20364A">
              <w:rPr>
                <w:rFonts w:eastAsia="Times New Roman" w:cs="Arial"/>
                <w:sz w:val="18"/>
                <w:szCs w:val="18"/>
                <w:lang w:eastAsia="en-GB"/>
              </w:rPr>
              <w:t xml:space="preserve">Tesco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2088F3BC" w14:textId="73F07197" w:rsidR="0084067C" w:rsidRPr="00776E47" w:rsidRDefault="0084067C" w:rsidP="00210F2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20364A">
              <w:rPr>
                <w:rFonts w:eastAsia="Times New Roman" w:cs="Arial"/>
                <w:sz w:val="20"/>
                <w:szCs w:val="20"/>
                <w:lang w:eastAsia="en-GB"/>
              </w:rPr>
              <w:t xml:space="preserve">Mixed herbs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0FB3070" w14:textId="77777777" w:rsidR="0084067C" w:rsidRPr="00776E47" w:rsidRDefault="0084067C" w:rsidP="00210F28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F7E1AEA" w14:textId="77777777" w:rsidR="0084067C" w:rsidRPr="00776E47" w:rsidRDefault="0084067C" w:rsidP="00210F28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3DB883B" w14:textId="77777777" w:rsidR="0084067C" w:rsidRPr="00776E47" w:rsidRDefault="0084067C" w:rsidP="00210F28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80617C6" w14:textId="77777777" w:rsidR="0084067C" w:rsidRPr="00776E47" w:rsidRDefault="0084067C" w:rsidP="00210F28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CCAE6B0" w14:textId="6A42AFDB" w:rsidR="0084067C" w:rsidRPr="008401E2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F00CD05" w14:textId="77777777" w:rsidR="0084067C" w:rsidRPr="00776E47" w:rsidRDefault="0084067C" w:rsidP="00210F28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CC625EA" w14:textId="77777777" w:rsidR="0084067C" w:rsidRPr="00776E47" w:rsidRDefault="0084067C" w:rsidP="00210F28">
            <w:pPr>
              <w:spacing w:line="240" w:lineRule="auto"/>
              <w:jc w:val="center"/>
              <w:rPr>
                <w:rFonts w:eastAsia="Times New Roman" w:cs="Arial"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28A94778" w14:textId="77777777" w:rsidR="0084067C" w:rsidRPr="00776E47" w:rsidRDefault="0084067C" w:rsidP="00210F28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12788AF" w14:textId="77777777" w:rsidR="0084067C" w:rsidRPr="00776E47" w:rsidRDefault="0084067C" w:rsidP="00210F28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4B35CFE" w14:textId="77777777" w:rsidR="0084067C" w:rsidRPr="00776E47" w:rsidRDefault="0084067C" w:rsidP="00210F28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00357B0" w14:textId="77777777" w:rsidR="0084067C" w:rsidRPr="00776E47" w:rsidRDefault="0084067C" w:rsidP="00210F28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B47D0F5" w14:textId="77777777" w:rsidR="0084067C" w:rsidRPr="00776E47" w:rsidRDefault="0084067C" w:rsidP="00210F28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D280E8F" w14:textId="1B614418" w:rsidR="0084067C" w:rsidRPr="00776E47" w:rsidRDefault="0084067C" w:rsidP="00210F28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04C36FB3" w14:textId="77777777" w:rsidR="0084067C" w:rsidRPr="00776E47" w:rsidRDefault="0084067C" w:rsidP="00210F28">
            <w:pPr>
              <w:spacing w:line="240" w:lineRule="auto"/>
              <w:jc w:val="center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</w:p>
        </w:tc>
      </w:tr>
      <w:tr w:rsidR="0084067C" w:rsidRPr="00B02233" w14:paraId="6FE7A795" w14:textId="77777777" w:rsidTr="00210F28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2EEFEE16" w14:textId="694148A6" w:rsidR="0084067C" w:rsidRPr="0020364A" w:rsidRDefault="0084067C" w:rsidP="00210F28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20364A">
              <w:rPr>
                <w:rFonts w:eastAsia="Times New Roman" w:cs="Arial"/>
                <w:sz w:val="18"/>
                <w:szCs w:val="18"/>
                <w:lang w:eastAsia="en-GB"/>
              </w:rPr>
              <w:t xml:space="preserve">Tesco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458D94CA" w14:textId="225619E3" w:rsidR="0084067C" w:rsidRPr="0020364A" w:rsidRDefault="0084067C" w:rsidP="00210F2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20364A">
              <w:rPr>
                <w:rFonts w:eastAsia="Times New Roman" w:cs="Arial"/>
                <w:sz w:val="20"/>
                <w:szCs w:val="20"/>
                <w:lang w:eastAsia="en-GB"/>
              </w:rPr>
              <w:t xml:space="preserve">Stock cubes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391D835" w14:textId="5C2BE837" w:rsidR="0084067C" w:rsidRPr="00E02D65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D204663" w14:textId="77777777" w:rsidR="0084067C" w:rsidRPr="00E02D65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A393BB4" w14:textId="77777777" w:rsidR="0084067C" w:rsidRPr="00E02D65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0B4260E" w14:textId="77777777" w:rsidR="0084067C" w:rsidRPr="00E02D65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A24D3BC" w14:textId="77777777" w:rsidR="0084067C" w:rsidRPr="00E02D65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1DB954F" w14:textId="77777777" w:rsidR="0084067C" w:rsidRPr="00E02D65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FFBD283" w14:textId="1B785C27" w:rsidR="0084067C" w:rsidRPr="00E02D65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3AC7CB20" w14:textId="77777777" w:rsidR="0084067C" w:rsidRPr="00E02D65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DC854CE" w14:textId="77777777" w:rsidR="0084067C" w:rsidRPr="00E02D65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96A35EF" w14:textId="77777777" w:rsidR="0084067C" w:rsidRPr="00E02D65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AA3D628" w14:textId="77777777" w:rsidR="0084067C" w:rsidRPr="00E02D65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A5BAF8C" w14:textId="77777777" w:rsidR="0084067C" w:rsidRPr="00E02D65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A6A60BC" w14:textId="77777777" w:rsidR="0084067C" w:rsidRPr="00E02D65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7E0DBBB9" w14:textId="77777777" w:rsidR="0084067C" w:rsidRPr="00E02D65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84067C" w:rsidRPr="00B02233" w14:paraId="7F9DB00D" w14:textId="77777777" w:rsidTr="00210F28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2514F73E" w14:textId="42498E1D" w:rsidR="0084067C" w:rsidRPr="001679A5" w:rsidRDefault="0084067C" w:rsidP="00210F28">
            <w:pPr>
              <w:spacing w:line="240" w:lineRule="auto"/>
              <w:rPr>
                <w:rFonts w:eastAsia="Times New Roman" w:cs="Arial"/>
                <w:bCs/>
                <w:sz w:val="18"/>
                <w:szCs w:val="18"/>
                <w:highlight w:val="lightGray"/>
                <w:lang w:eastAsia="en-GB"/>
              </w:rPr>
            </w:pPr>
            <w:r w:rsidRPr="0020364A">
              <w:rPr>
                <w:rFonts w:eastAsia="Times New Roman" w:cs="Arial"/>
                <w:sz w:val="18"/>
                <w:szCs w:val="18"/>
                <w:lang w:eastAsia="en-GB"/>
              </w:rPr>
              <w:t>Tesco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305DBF98" w14:textId="4A9ECE10" w:rsidR="0084067C" w:rsidRPr="001679A5" w:rsidRDefault="0084067C" w:rsidP="00210F28">
            <w:pPr>
              <w:spacing w:line="240" w:lineRule="auto"/>
              <w:rPr>
                <w:rFonts w:eastAsia="Times New Roman" w:cs="Arial"/>
                <w:bCs/>
                <w:sz w:val="20"/>
                <w:szCs w:val="20"/>
                <w:highlight w:val="lightGray"/>
                <w:lang w:eastAsia="en-GB"/>
              </w:rPr>
            </w:pPr>
            <w:r w:rsidRPr="0020364A">
              <w:rPr>
                <w:rFonts w:eastAsia="Times New Roman" w:cs="Arial"/>
                <w:sz w:val="20"/>
                <w:szCs w:val="20"/>
                <w:lang w:eastAsia="en-GB"/>
              </w:rPr>
              <w:t xml:space="preserve">Wholegrain pasta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78BFB4B" w14:textId="49541401" w:rsidR="0084067C" w:rsidRPr="001679A5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0343440" w14:textId="77777777" w:rsidR="0084067C" w:rsidRPr="001679A5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DC56A72" w14:textId="77777777" w:rsidR="0084067C" w:rsidRPr="001679A5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991602C" w14:textId="77777777" w:rsidR="0084067C" w:rsidRPr="001679A5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92339C6" w14:textId="39903C30" w:rsidR="0084067C" w:rsidRPr="001679A5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W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76C26D6" w14:textId="77777777" w:rsidR="0084067C" w:rsidRPr="001679A5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B1ACBA4" w14:textId="6D61BE66" w:rsidR="0084067C" w:rsidRPr="001679A5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1E031BA3" w14:textId="77777777" w:rsidR="0084067C" w:rsidRPr="001679A5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847F382" w14:textId="77777777" w:rsidR="0084067C" w:rsidRPr="001679A5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B55C460" w14:textId="77777777" w:rsidR="0084067C" w:rsidRPr="001679A5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45B8459" w14:textId="77777777" w:rsidR="0084067C" w:rsidRPr="001679A5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5F10C58" w14:textId="77777777" w:rsidR="0084067C" w:rsidRPr="001679A5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B7366C8" w14:textId="77777777" w:rsidR="0084067C" w:rsidRPr="001679A5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453AE631" w14:textId="77777777" w:rsidR="0084067C" w:rsidRPr="001679A5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highlight w:val="lightGray"/>
                <w:lang w:eastAsia="en-GB"/>
              </w:rPr>
            </w:pPr>
          </w:p>
        </w:tc>
      </w:tr>
      <w:tr w:rsidR="0084067C" w:rsidRPr="00B02233" w14:paraId="26ECE149" w14:textId="77777777" w:rsidTr="00210F28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5F77E326" w14:textId="713DAB11" w:rsidR="0084067C" w:rsidRPr="0020364A" w:rsidRDefault="0084067C" w:rsidP="00210F28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5115 Holdsworth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15520F89" w14:textId="43282616" w:rsidR="0084067C" w:rsidRPr="0020364A" w:rsidRDefault="0084067C" w:rsidP="00210F2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Grated c</w:t>
            </w:r>
            <w:r w:rsidRPr="0020364A">
              <w:rPr>
                <w:rFonts w:eastAsia="Times New Roman" w:cs="Arial"/>
                <w:sz w:val="20"/>
                <w:szCs w:val="20"/>
                <w:lang w:eastAsia="en-GB"/>
              </w:rPr>
              <w:t xml:space="preserve">heese (V)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82AAF5F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896969E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41D13B2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A898DE0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A1487BE" w14:textId="764A00F1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0A854CB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4C9E89C" w14:textId="10130D6C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50ED5BB3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CE3B041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5ED795F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255D721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22AC782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E349AC0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33217E09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84067C" w:rsidRPr="00B02233" w14:paraId="2F88D75A" w14:textId="77777777" w:rsidTr="00210F28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688B61F8" w14:textId="21DA1A1E" w:rsidR="0084067C" w:rsidRPr="008401E2" w:rsidRDefault="0084067C" w:rsidP="00210F28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20364A">
              <w:rPr>
                <w:rFonts w:eastAsia="Times New Roman" w:cs="Arial"/>
                <w:sz w:val="18"/>
                <w:szCs w:val="18"/>
                <w:lang w:eastAsia="en-GB"/>
              </w:rPr>
              <w:t>Tesco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463A46A1" w14:textId="7FDD2A06" w:rsidR="0084067C" w:rsidRPr="008401E2" w:rsidRDefault="0084067C" w:rsidP="00210F2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20364A">
              <w:rPr>
                <w:rFonts w:eastAsia="Times New Roman" w:cs="Arial"/>
                <w:sz w:val="20"/>
                <w:szCs w:val="20"/>
                <w:lang w:eastAsia="en-GB"/>
              </w:rPr>
              <w:t xml:space="preserve">Seasoning – to taste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4B458AB" w14:textId="77777777" w:rsidR="0084067C" w:rsidRPr="00A52FAA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5BA6B37" w14:textId="77777777" w:rsidR="0084067C" w:rsidRPr="00A52FAA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BB007AD" w14:textId="77777777" w:rsidR="0084067C" w:rsidRPr="00A52FAA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B236ADC" w14:textId="77777777" w:rsidR="0084067C" w:rsidRPr="00A52FAA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8C7733A" w14:textId="77777777" w:rsidR="0084067C" w:rsidRPr="00A52FAA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69C7B33" w14:textId="77777777" w:rsidR="0084067C" w:rsidRPr="00A52FAA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C2F0236" w14:textId="62A21A72" w:rsidR="0084067C" w:rsidRPr="00A52FAA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02748B51" w14:textId="77777777" w:rsidR="0084067C" w:rsidRPr="00A52FAA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C1150A8" w14:textId="77777777" w:rsidR="0084067C" w:rsidRPr="00A52FAA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F5019A5" w14:textId="77777777" w:rsidR="0084067C" w:rsidRPr="00A52FAA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EF4ACE7" w14:textId="77777777" w:rsidR="0084067C" w:rsidRPr="00A52FAA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B99EB38" w14:textId="77777777" w:rsidR="0084067C" w:rsidRPr="00A52FAA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AE179E3" w14:textId="77777777" w:rsidR="0084067C" w:rsidRPr="00A52FAA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370E02A9" w14:textId="77777777" w:rsidR="0084067C" w:rsidRPr="00A52FAA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84067C" w:rsidRPr="00B02233" w14:paraId="794513D6" w14:textId="77777777" w:rsidTr="00210F28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2FBA55E3" w14:textId="6AEE8C06" w:rsidR="0084067C" w:rsidRPr="008401E2" w:rsidRDefault="0084067C" w:rsidP="00210F28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 w:rsidRPr="0020364A">
              <w:rPr>
                <w:rFonts w:eastAsia="Times New Roman" w:cs="Arial"/>
                <w:sz w:val="18"/>
                <w:szCs w:val="18"/>
                <w:lang w:eastAsia="en-GB"/>
              </w:rPr>
              <w:t xml:space="preserve">Tesco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1A7DB62A" w14:textId="04A68A5B" w:rsidR="0084067C" w:rsidRPr="008401E2" w:rsidRDefault="0084067C" w:rsidP="00210F2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20364A">
              <w:rPr>
                <w:rFonts w:eastAsia="Times New Roman" w:cs="Arial"/>
                <w:sz w:val="20"/>
                <w:szCs w:val="20"/>
                <w:lang w:eastAsia="en-GB"/>
              </w:rPr>
              <w:t xml:space="preserve">Pure vegetable oil – to fry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3C234C9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C6FE075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B02AF62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10F3C5D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08B75A2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12C8405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3D18830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08626126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1359BC3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0A56114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38A22EB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56A655F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DBF9260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195F54CE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84067C" w:rsidRPr="00B02233" w14:paraId="4648EDA5" w14:textId="77777777" w:rsidTr="00C56BDB">
        <w:trPr>
          <w:trHeight w:val="283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6A16F100" w14:textId="04166A60" w:rsidR="0084067C" w:rsidRPr="00A52FAA" w:rsidRDefault="0084067C" w:rsidP="00210F28">
            <w:pPr>
              <w:spacing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BFBFBF" w:themeFill="background1" w:themeFillShade="BF"/>
            <w:vAlign w:val="center"/>
          </w:tcPr>
          <w:p w14:paraId="0D287B5F" w14:textId="53B1281B" w:rsidR="0084067C" w:rsidRPr="001679A5" w:rsidRDefault="0084067C" w:rsidP="00210F28">
            <w:pPr>
              <w:spacing w:line="240" w:lineRule="auto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  <w:r w:rsidRPr="0020364A">
              <w:rPr>
                <w:rFonts w:eastAsia="Times New Roman" w:cs="Arial"/>
                <w:b/>
                <w:sz w:val="20"/>
                <w:szCs w:val="20"/>
                <w:lang w:eastAsia="en-GB"/>
              </w:rPr>
              <w:t xml:space="preserve">Freshly baked baguette </w:t>
            </w: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6511B457" w14:textId="77777777" w:rsidR="0084067C" w:rsidRPr="00A52FAA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73405CB9" w14:textId="77777777" w:rsidR="0084067C" w:rsidRPr="00A52FAA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07320D5C" w14:textId="77777777" w:rsidR="0084067C" w:rsidRPr="00A52FAA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2637487B" w14:textId="77777777" w:rsidR="0084067C" w:rsidRPr="00A52FAA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31E46A28" w14:textId="77777777" w:rsidR="0084067C" w:rsidRPr="00A52FAA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22C94159" w14:textId="77777777" w:rsidR="0084067C" w:rsidRPr="00A52FAA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1DDCAB61" w14:textId="77777777" w:rsidR="0084067C" w:rsidRPr="00A52FAA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BFBFBF" w:themeFill="background1" w:themeFillShade="BF"/>
            <w:vAlign w:val="center"/>
          </w:tcPr>
          <w:p w14:paraId="35A77CFC" w14:textId="77777777" w:rsidR="0084067C" w:rsidRPr="00A52FAA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757293BB" w14:textId="77777777" w:rsidR="0084067C" w:rsidRPr="00A52FAA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479A5203" w14:textId="77777777" w:rsidR="0084067C" w:rsidRPr="00A52FAA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06491848" w14:textId="77777777" w:rsidR="0084067C" w:rsidRPr="00A52FAA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3D3537CE" w14:textId="77777777" w:rsidR="0084067C" w:rsidRPr="00A52FAA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3DAAB5C6" w14:textId="77777777" w:rsidR="0084067C" w:rsidRPr="00A52FAA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BFBFBF" w:themeFill="background1" w:themeFillShade="BF"/>
            <w:vAlign w:val="center"/>
          </w:tcPr>
          <w:p w14:paraId="590C41E6" w14:textId="77777777" w:rsidR="0084067C" w:rsidRPr="00A52FAA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84067C" w:rsidRPr="00B02233" w14:paraId="7663DAC0" w14:textId="77777777" w:rsidTr="00C56BDB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76D1ABA7" w14:textId="4E5C67F4" w:rsidR="0084067C" w:rsidRPr="0020364A" w:rsidRDefault="0084067C" w:rsidP="00210F28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23030 Holdsworth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64B32844" w14:textId="694CC284" w:rsidR="0084067C" w:rsidRPr="0020364A" w:rsidRDefault="0084067C" w:rsidP="00210F2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Baguette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81CA99F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EA40857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5E0A156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59A2EC4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700FCD5" w14:textId="40CF406F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W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BF032E0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8DC7764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6CDD241F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ABFAF92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6BF6D0D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8C74CB0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0D5C1EC" w14:textId="69E7AD2D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137D473D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4822B418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84067C" w:rsidRPr="00B02233" w14:paraId="5971AFC3" w14:textId="77777777" w:rsidTr="00210F28">
        <w:trPr>
          <w:trHeight w:val="202"/>
        </w:trPr>
        <w:tc>
          <w:tcPr>
            <w:tcW w:w="1696" w:type="dxa"/>
            <w:shd w:val="clear" w:color="auto" w:fill="auto"/>
            <w:vAlign w:val="center"/>
          </w:tcPr>
          <w:p w14:paraId="6FCBF660" w14:textId="210591B8" w:rsidR="0084067C" w:rsidRPr="008401E2" w:rsidRDefault="0084067C" w:rsidP="00210F28">
            <w:pPr>
              <w:spacing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5115 Holdsworth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7EB7C02D" w14:textId="2FD4710F" w:rsidR="0084067C" w:rsidRPr="001679A5" w:rsidRDefault="0084067C" w:rsidP="00210F28">
            <w:pPr>
              <w:spacing w:line="240" w:lineRule="auto"/>
              <w:rPr>
                <w:rFonts w:eastAsia="Times New Roman" w:cs="Arial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Grated cheese (V)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A546F90" w14:textId="77777777" w:rsidR="0084067C" w:rsidRPr="008401E2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448D2D6" w14:textId="77777777" w:rsidR="0084067C" w:rsidRPr="008401E2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8CD2852" w14:textId="77777777" w:rsidR="0084067C" w:rsidRPr="008401E2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1909DB1" w14:textId="77777777" w:rsidR="0084067C" w:rsidRPr="008401E2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3FE6938" w14:textId="0402247E" w:rsidR="0084067C" w:rsidRPr="008401E2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2173B9F" w14:textId="77777777" w:rsidR="0084067C" w:rsidRPr="008401E2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0571807" w14:textId="613EB9A8" w:rsidR="0084067C" w:rsidRPr="008401E2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5841B981" w14:textId="77777777" w:rsidR="0084067C" w:rsidRPr="008401E2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C767888" w14:textId="77777777" w:rsidR="0084067C" w:rsidRPr="008401E2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7FADE1D" w14:textId="77777777" w:rsidR="0084067C" w:rsidRPr="008401E2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E27B6CF" w14:textId="77777777" w:rsidR="0084067C" w:rsidRPr="008401E2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49CE67D" w14:textId="3E65519A" w:rsidR="0084067C" w:rsidRPr="008401E2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243013C" w14:textId="77777777" w:rsidR="0084067C" w:rsidRPr="008401E2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4F931AA3" w14:textId="77777777" w:rsidR="0084067C" w:rsidRPr="008401E2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84067C" w:rsidRPr="00B02233" w14:paraId="056116E7" w14:textId="77777777" w:rsidTr="00210F28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7970AFCA" w14:textId="02A92643" w:rsidR="0084067C" w:rsidRPr="008401E2" w:rsidRDefault="0084067C" w:rsidP="00210F28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>Eastman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7314E46C" w14:textId="21A4E1C5" w:rsidR="0084067C" w:rsidRPr="008401E2" w:rsidRDefault="0084067C" w:rsidP="00210F2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Ham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38BEFCF" w14:textId="77777777" w:rsidR="0084067C" w:rsidRPr="0020364A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A7B9352" w14:textId="77777777" w:rsidR="0084067C" w:rsidRPr="0020364A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1CF7054" w14:textId="77777777" w:rsidR="0084067C" w:rsidRPr="0020364A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E15218D" w14:textId="77777777" w:rsidR="0084067C" w:rsidRPr="0020364A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BB512A9" w14:textId="77777777" w:rsidR="0084067C" w:rsidRPr="0020364A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C99C1BA" w14:textId="77777777" w:rsidR="0084067C" w:rsidRPr="0020364A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1A9B85E" w14:textId="4D760853" w:rsidR="0084067C" w:rsidRPr="0020364A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07129FAE" w14:textId="77777777" w:rsidR="0084067C" w:rsidRPr="0020364A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0848C28" w14:textId="77777777" w:rsidR="0084067C" w:rsidRPr="0020364A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801D258" w14:textId="77777777" w:rsidR="0084067C" w:rsidRPr="0020364A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8EF3E87" w14:textId="77777777" w:rsidR="0084067C" w:rsidRPr="0020364A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D3EA29A" w14:textId="77777777" w:rsidR="0084067C" w:rsidRPr="0020364A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6F0B474" w14:textId="77777777" w:rsidR="0084067C" w:rsidRPr="0020364A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7B479D0E" w14:textId="77777777" w:rsidR="0084067C" w:rsidRPr="0020364A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84067C" w:rsidRPr="00B02233" w14:paraId="18CB871F" w14:textId="77777777" w:rsidTr="00C56BDB">
        <w:trPr>
          <w:trHeight w:val="283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78B85649" w14:textId="442A361D" w:rsidR="0084067C" w:rsidRPr="00735D64" w:rsidRDefault="0084067C" w:rsidP="00210F28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BFBFBF" w:themeFill="background1" w:themeFillShade="BF"/>
            <w:vAlign w:val="center"/>
          </w:tcPr>
          <w:p w14:paraId="52D31B77" w14:textId="75811349" w:rsidR="0084067C" w:rsidRPr="00735D64" w:rsidRDefault="0084067C" w:rsidP="00210F2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2C4CB0">
              <w:rPr>
                <w:rFonts w:eastAsia="Times New Roman" w:cs="Arial"/>
                <w:b/>
                <w:sz w:val="20"/>
                <w:szCs w:val="20"/>
                <w:lang w:eastAsia="en-GB"/>
              </w:rPr>
              <w:t xml:space="preserve">Salad bar </w:t>
            </w: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07D18245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0B7F42F9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2C38FCE3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214A4D4F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3A84960F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0B7D866F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699B00A7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BFBFBF" w:themeFill="background1" w:themeFillShade="BF"/>
            <w:vAlign w:val="center"/>
          </w:tcPr>
          <w:p w14:paraId="7A74E693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71BE826C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349E4E2A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38296E82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2881557B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04B92AE0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BFBFBF" w:themeFill="background1" w:themeFillShade="BF"/>
            <w:vAlign w:val="center"/>
          </w:tcPr>
          <w:p w14:paraId="4EAE8906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84067C" w:rsidRPr="00B02233" w14:paraId="3CFAEC9C" w14:textId="77777777" w:rsidTr="00C56BDB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530B5EDE" w14:textId="73CDE0B6" w:rsidR="0084067C" w:rsidRDefault="0084067C" w:rsidP="00210F28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Fresh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764343BC" w14:textId="7BC204F3" w:rsidR="0084067C" w:rsidRDefault="0084067C" w:rsidP="00210F2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 xml:space="preserve">Salad bar – will vary and may contain pasta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0D8A8261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5B8791D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10B1803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1A51A10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5E58BAA" w14:textId="5D44DC4E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W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422BC6E9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47AA8E5" w14:textId="77777777" w:rsidR="0084067C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10AE2147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33F4A3B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E0F7E12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3643AB5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72CE4C7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0519AE1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05AF9BDC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84067C" w:rsidRPr="00B02233" w14:paraId="23A36A87" w14:textId="77777777" w:rsidTr="00C56BDB">
        <w:trPr>
          <w:trHeight w:val="283"/>
        </w:trPr>
        <w:tc>
          <w:tcPr>
            <w:tcW w:w="1696" w:type="dxa"/>
            <w:shd w:val="clear" w:color="auto" w:fill="BFBFBF" w:themeFill="background1" w:themeFillShade="BF"/>
            <w:vAlign w:val="center"/>
          </w:tcPr>
          <w:p w14:paraId="01540487" w14:textId="35C48A42" w:rsidR="0084067C" w:rsidRPr="00735D64" w:rsidRDefault="0084067C" w:rsidP="00210F28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BFBFBF" w:themeFill="background1" w:themeFillShade="BF"/>
            <w:vAlign w:val="center"/>
          </w:tcPr>
          <w:p w14:paraId="0F3E5915" w14:textId="169E69E8" w:rsidR="0084067C" w:rsidRPr="00735D64" w:rsidRDefault="0084067C" w:rsidP="00210F2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2C4CB0">
              <w:rPr>
                <w:rFonts w:eastAsia="Times New Roman" w:cs="Arial"/>
                <w:b/>
                <w:sz w:val="20"/>
                <w:szCs w:val="20"/>
                <w:lang w:eastAsia="en-GB"/>
              </w:rPr>
              <w:t xml:space="preserve">Dessert </w:t>
            </w: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65EC2A48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301F0594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3125D2D6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13162DF1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54ED33FE" w14:textId="5651A8D2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2AF06F04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64DFBAD4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BFBFBF" w:themeFill="background1" w:themeFillShade="BF"/>
            <w:vAlign w:val="center"/>
          </w:tcPr>
          <w:p w14:paraId="760F30B4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3FCC537D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1CABC40B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048CA77A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23019FC1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BFBFBF" w:themeFill="background1" w:themeFillShade="BF"/>
            <w:vAlign w:val="center"/>
          </w:tcPr>
          <w:p w14:paraId="105A7DF1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BFBFBF" w:themeFill="background1" w:themeFillShade="BF"/>
            <w:vAlign w:val="center"/>
          </w:tcPr>
          <w:p w14:paraId="7A9E3D52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84067C" w:rsidRPr="00B02233" w14:paraId="4DFA8E8D" w14:textId="77777777" w:rsidTr="00C56BDB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4F3A7AB5" w14:textId="15C65B54" w:rsidR="0084067C" w:rsidRPr="002C4CB0" w:rsidRDefault="0084067C" w:rsidP="00210F28">
            <w:pPr>
              <w:spacing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Fresh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11825E67" w14:textId="27214C09" w:rsidR="0084067C" w:rsidRPr="002C4CB0" w:rsidRDefault="0084067C" w:rsidP="00210F28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  <w:r w:rsidRPr="00113285">
              <w:rPr>
                <w:rFonts w:eastAsia="Times New Roman" w:cs="Arial"/>
                <w:bCs/>
                <w:sz w:val="20"/>
                <w:szCs w:val="20"/>
                <w:lang w:eastAsia="en-GB"/>
              </w:rPr>
              <w:t xml:space="preserve">Fruit – will vary and will contain at least 3 different fruits 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16C576E" w14:textId="77777777" w:rsidR="0084067C" w:rsidRPr="002C4CB0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462F1C6" w14:textId="77777777" w:rsidR="0084067C" w:rsidRPr="002C4CB0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2E21877" w14:textId="436EC990" w:rsidR="0084067C" w:rsidRPr="002C4CB0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6D15769" w14:textId="77777777" w:rsidR="0084067C" w:rsidRPr="002C4CB0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8132A3E" w14:textId="0C37806B" w:rsidR="0084067C" w:rsidRPr="002C4CB0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W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524850DB" w14:textId="77777777" w:rsidR="0084067C" w:rsidRPr="002C4CB0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B52D493" w14:textId="484639F3" w:rsidR="0084067C" w:rsidRPr="002C4CB0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73B1DE45" w14:textId="77777777" w:rsidR="0084067C" w:rsidRPr="002C4CB0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9A8F93A" w14:textId="77777777" w:rsidR="0084067C" w:rsidRPr="002C4CB0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26DD8CC" w14:textId="77777777" w:rsidR="0084067C" w:rsidRPr="002C4CB0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B22E2D3" w14:textId="77777777" w:rsidR="0084067C" w:rsidRPr="002C4CB0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46494E4" w14:textId="77777777" w:rsidR="0084067C" w:rsidRPr="002C4CB0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1B0B94E" w14:textId="4929F824" w:rsidR="0084067C" w:rsidRPr="002C4CB0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657" w:type="dxa"/>
            <w:shd w:val="clear" w:color="auto" w:fill="auto"/>
            <w:vAlign w:val="center"/>
          </w:tcPr>
          <w:p w14:paraId="53C1D44E" w14:textId="77777777" w:rsidR="0084067C" w:rsidRPr="002C4CB0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84067C" w:rsidRPr="00B02233" w14:paraId="148E2D84" w14:textId="77777777" w:rsidTr="00210F28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203B8560" w14:textId="1E82EADA" w:rsidR="0084067C" w:rsidRPr="00735D64" w:rsidRDefault="0084067C" w:rsidP="00210F28">
            <w:pPr>
              <w:spacing w:line="240" w:lineRule="auto"/>
              <w:rPr>
                <w:rFonts w:eastAsia="Times New Roman" w:cs="Arial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sz w:val="18"/>
                <w:szCs w:val="18"/>
                <w:lang w:eastAsia="en-GB"/>
              </w:rPr>
              <w:t xml:space="preserve">Creamfields </w:t>
            </w: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267878A9" w14:textId="6B68D264" w:rsidR="0084067C" w:rsidRPr="00735D64" w:rsidRDefault="0084067C" w:rsidP="00210F28">
            <w:pPr>
              <w:spacing w:line="240" w:lineRule="auto"/>
              <w:rPr>
                <w:rFonts w:eastAsia="Times New Roman" w:cs="Arial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sz w:val="20"/>
                <w:szCs w:val="20"/>
                <w:lang w:eastAsia="en-GB"/>
              </w:rPr>
              <w:t>Yoghurts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6B9BB7D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E5AB148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84FEF33" w14:textId="2F5C37FF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D983B69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42C1AB6" w14:textId="7FDCFA3D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B09A3CA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BDD56E5" w14:textId="4A9E7ECF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  <w:t>*</w:t>
            </w: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755B7936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1460DB8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789247D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3497E51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57FB807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FC3ACC6" w14:textId="3D73B659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00C805AB" w14:textId="77777777" w:rsidR="0084067C" w:rsidRPr="00CA41AF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tr w:rsidR="0084067C" w:rsidRPr="00B02233" w14:paraId="59C493ED" w14:textId="77777777" w:rsidTr="00210F28">
        <w:trPr>
          <w:trHeight w:val="283"/>
        </w:trPr>
        <w:tc>
          <w:tcPr>
            <w:tcW w:w="1696" w:type="dxa"/>
            <w:shd w:val="clear" w:color="auto" w:fill="auto"/>
            <w:vAlign w:val="center"/>
          </w:tcPr>
          <w:p w14:paraId="2D74E3DE" w14:textId="7216F8C7" w:rsidR="0084067C" w:rsidRPr="002C4CB0" w:rsidRDefault="0084067C" w:rsidP="00210F28">
            <w:pPr>
              <w:spacing w:line="240" w:lineRule="auto"/>
              <w:rPr>
                <w:rFonts w:eastAsia="Times New Roman" w:cs="Arial"/>
                <w:b/>
                <w:sz w:val="18"/>
                <w:szCs w:val="18"/>
                <w:lang w:eastAsia="en-GB"/>
              </w:rPr>
            </w:pPr>
          </w:p>
        </w:tc>
        <w:tc>
          <w:tcPr>
            <w:tcW w:w="4111" w:type="dxa"/>
            <w:gridSpan w:val="2"/>
            <w:shd w:val="clear" w:color="auto" w:fill="auto"/>
            <w:vAlign w:val="center"/>
          </w:tcPr>
          <w:p w14:paraId="7856827D" w14:textId="5CF30516" w:rsidR="0084067C" w:rsidRPr="002C4CB0" w:rsidRDefault="0084067C" w:rsidP="00210F28">
            <w:pPr>
              <w:spacing w:line="240" w:lineRule="auto"/>
              <w:rPr>
                <w:rFonts w:eastAsia="Times New Roman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9D8FEDE" w14:textId="77777777" w:rsidR="0084067C" w:rsidRPr="002C4CB0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4B659DA" w14:textId="77777777" w:rsidR="0084067C" w:rsidRPr="002C4CB0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2A1B372" w14:textId="77777777" w:rsidR="0084067C" w:rsidRPr="002C4CB0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06DFF8B" w14:textId="77777777" w:rsidR="0084067C" w:rsidRPr="002C4CB0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46F15D40" w14:textId="77777777" w:rsidR="0084067C" w:rsidRPr="002C4CB0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4932D81" w14:textId="77777777" w:rsidR="0084067C" w:rsidRPr="002C4CB0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0D456BC2" w14:textId="3F19D451" w:rsidR="0084067C" w:rsidRPr="002C4CB0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gridSpan w:val="2"/>
            <w:shd w:val="clear" w:color="auto" w:fill="auto"/>
            <w:vAlign w:val="center"/>
          </w:tcPr>
          <w:p w14:paraId="3B43A64D" w14:textId="77777777" w:rsidR="0084067C" w:rsidRPr="002C4CB0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D4FB3FC" w14:textId="77777777" w:rsidR="0084067C" w:rsidRPr="002C4CB0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5B8A67B" w14:textId="77777777" w:rsidR="0084067C" w:rsidRPr="002C4CB0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77D7B803" w14:textId="77777777" w:rsidR="0084067C" w:rsidRPr="002C4CB0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29BB4A8B" w14:textId="77777777" w:rsidR="0084067C" w:rsidRPr="002C4CB0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11278F4A" w14:textId="77777777" w:rsidR="0084067C" w:rsidRPr="002C4CB0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657" w:type="dxa"/>
            <w:shd w:val="clear" w:color="auto" w:fill="auto"/>
            <w:vAlign w:val="center"/>
          </w:tcPr>
          <w:p w14:paraId="35B0C6BA" w14:textId="77777777" w:rsidR="0084067C" w:rsidRPr="002C4CB0" w:rsidRDefault="0084067C" w:rsidP="00210F28">
            <w:pPr>
              <w:spacing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</w:tr>
      <w:bookmarkEnd w:id="1"/>
    </w:tbl>
    <w:p w14:paraId="6EB84C31" w14:textId="6FE25CE3" w:rsidR="00790149" w:rsidRDefault="00790149" w:rsidP="00855061">
      <w:pPr>
        <w:jc w:val="center"/>
        <w:rPr>
          <w:b/>
          <w:bCs/>
        </w:rPr>
      </w:pPr>
    </w:p>
    <w:tbl>
      <w:tblPr>
        <w:tblStyle w:val="TableGrid"/>
        <w:tblpPr w:leftFromText="180" w:rightFromText="180" w:vertAnchor="text" w:horzAnchor="page" w:tblpX="4616" w:tblpY="10"/>
        <w:tblOverlap w:val="never"/>
        <w:tblW w:w="8744" w:type="dxa"/>
        <w:tblLook w:val="04A0" w:firstRow="1" w:lastRow="0" w:firstColumn="1" w:lastColumn="0" w:noHBand="0" w:noVBand="1"/>
      </w:tblPr>
      <w:tblGrid>
        <w:gridCol w:w="1657"/>
        <w:gridCol w:w="7087"/>
      </w:tblGrid>
      <w:tr w:rsidR="00210F28" w14:paraId="7E663A74" w14:textId="77777777" w:rsidTr="00210F28">
        <w:trPr>
          <w:trHeight w:val="268"/>
        </w:trPr>
        <w:tc>
          <w:tcPr>
            <w:tcW w:w="1657" w:type="dxa"/>
            <w:shd w:val="clear" w:color="auto" w:fill="F2CEED" w:themeFill="accent5" w:themeFillTint="33"/>
            <w:vAlign w:val="center"/>
          </w:tcPr>
          <w:p w14:paraId="7C204205" w14:textId="77777777" w:rsidR="00210F28" w:rsidRDefault="00210F28" w:rsidP="00210F28">
            <w:pPr>
              <w:jc w:val="center"/>
            </w:pPr>
            <w:r>
              <w:t>*Gluten Key: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C91BF56" w14:textId="77777777" w:rsidR="00210F28" w:rsidRDefault="00210F28" w:rsidP="00210F28">
            <w:r w:rsidRPr="00146FBC">
              <w:rPr>
                <w:b/>
                <w:bCs/>
              </w:rPr>
              <w:t>W</w:t>
            </w:r>
            <w:r>
              <w:t xml:space="preserve">=Wheat    </w:t>
            </w:r>
            <w:r w:rsidRPr="00146FBC">
              <w:rPr>
                <w:b/>
                <w:bCs/>
              </w:rPr>
              <w:t>O</w:t>
            </w:r>
            <w:r>
              <w:t xml:space="preserve">=Oats    </w:t>
            </w:r>
            <w:r w:rsidRPr="00146FBC">
              <w:rPr>
                <w:b/>
                <w:bCs/>
              </w:rPr>
              <w:t>B</w:t>
            </w:r>
            <w:r>
              <w:t xml:space="preserve">=Barley    </w:t>
            </w:r>
            <w:r w:rsidRPr="00146FBC">
              <w:rPr>
                <w:b/>
                <w:bCs/>
              </w:rPr>
              <w:t>R</w:t>
            </w:r>
            <w:r>
              <w:t xml:space="preserve">=Rye    </w:t>
            </w:r>
            <w:r w:rsidRPr="00146FBC">
              <w:rPr>
                <w:b/>
                <w:bCs/>
              </w:rPr>
              <w:t>S</w:t>
            </w:r>
            <w:r>
              <w:t xml:space="preserve">=Spelt    </w:t>
            </w:r>
            <w:r w:rsidRPr="00146FBC">
              <w:rPr>
                <w:b/>
                <w:bCs/>
              </w:rPr>
              <w:t>K</w:t>
            </w:r>
            <w:r>
              <w:t>=</w:t>
            </w:r>
            <w:r w:rsidRPr="00B302D2">
              <w:t>Kamut</w:t>
            </w:r>
          </w:p>
        </w:tc>
      </w:tr>
    </w:tbl>
    <w:p w14:paraId="2E517EF5" w14:textId="2E176725" w:rsidR="00EC71D9" w:rsidRDefault="00EC71D9" w:rsidP="00460A3F"/>
    <w:sectPr w:rsidR="00EC71D9" w:rsidSect="00855061">
      <w:footerReference w:type="default" r:id="rId7"/>
      <w:pgSz w:w="16838" w:h="11906" w:orient="landscape"/>
      <w:pgMar w:top="720" w:right="720" w:bottom="720" w:left="720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2C8E2" w14:textId="77777777" w:rsidR="00855061" w:rsidRDefault="00855061" w:rsidP="00855061">
      <w:pPr>
        <w:spacing w:line="240" w:lineRule="auto"/>
      </w:pPr>
      <w:r>
        <w:separator/>
      </w:r>
    </w:p>
  </w:endnote>
  <w:endnote w:type="continuationSeparator" w:id="0">
    <w:p w14:paraId="1D8F82EC" w14:textId="77777777" w:rsidR="00855061" w:rsidRDefault="00855061" w:rsidP="008550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Bahnschrift Light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C45A" w14:textId="0790251B" w:rsidR="00460A3F" w:rsidRPr="00460A3F" w:rsidRDefault="00460A3F" w:rsidP="00460A3F">
    <w:pPr>
      <w:jc w:val="center"/>
      <w:rPr>
        <w:b/>
        <w:bCs/>
      </w:rPr>
    </w:pPr>
    <w:r w:rsidRPr="00860B4D">
      <w:rPr>
        <w:b/>
        <w:bCs/>
      </w:rPr>
      <w:t xml:space="preserve">This form </w:t>
    </w:r>
    <w:r>
      <w:rPr>
        <w:b/>
        <w:bCs/>
      </w:rPr>
      <w:t>will</w:t>
    </w:r>
    <w:r w:rsidRPr="00860B4D">
      <w:rPr>
        <w:b/>
        <w:bCs/>
      </w:rPr>
      <w:t xml:space="preserve"> be reviewed on the day this meal is being prepared to ensure the correct allergens have been identified</w:t>
    </w:r>
    <w:r>
      <w:rPr>
        <w:b/>
        <w:bCs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17E6B" w14:textId="77777777" w:rsidR="00855061" w:rsidRDefault="00855061" w:rsidP="00855061">
      <w:pPr>
        <w:spacing w:line="240" w:lineRule="auto"/>
      </w:pPr>
      <w:r>
        <w:separator/>
      </w:r>
    </w:p>
  </w:footnote>
  <w:footnote w:type="continuationSeparator" w:id="0">
    <w:p w14:paraId="7B3C12AC" w14:textId="77777777" w:rsidR="00855061" w:rsidRDefault="00855061" w:rsidP="0085506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61"/>
    <w:rsid w:val="001679A5"/>
    <w:rsid w:val="00210F28"/>
    <w:rsid w:val="002974FD"/>
    <w:rsid w:val="002A4841"/>
    <w:rsid w:val="00460A3F"/>
    <w:rsid w:val="00502EE8"/>
    <w:rsid w:val="00627FB0"/>
    <w:rsid w:val="00790149"/>
    <w:rsid w:val="007D3947"/>
    <w:rsid w:val="0084067C"/>
    <w:rsid w:val="00855061"/>
    <w:rsid w:val="00C45DAE"/>
    <w:rsid w:val="00D478F2"/>
    <w:rsid w:val="00D8679D"/>
    <w:rsid w:val="00E16105"/>
    <w:rsid w:val="00EC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1AFDD"/>
  <w15:chartTrackingRefBased/>
  <w15:docId w15:val="{890184C1-CA31-427A-AC9E-E3350C125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061"/>
    <w:pPr>
      <w:spacing w:after="0"/>
    </w:pPr>
    <w:rPr>
      <w:rFonts w:ascii="Arial" w:hAnsi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50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0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0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0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06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06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06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06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0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0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0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0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0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0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0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0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0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0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5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06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50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061"/>
    <w:pPr>
      <w:spacing w:before="160" w:after="160"/>
      <w:jc w:val="center"/>
    </w:pPr>
    <w:rPr>
      <w:rFonts w:asciiTheme="minorHAnsi" w:hAnsiTheme="minorHAns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50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061"/>
    <w:pPr>
      <w:spacing w:after="160"/>
      <w:ind w:left="720"/>
      <w:contextualSpacing/>
    </w:pPr>
    <w:rPr>
      <w:rFonts w:asciiTheme="minorHAnsi" w:hAnsiTheme="minorHAns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50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0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0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06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5506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061"/>
    <w:rPr>
      <w:rFonts w:ascii="Arial" w:hAnsi="Arial"/>
      <w:kern w:val="0"/>
      <w:sz w:val="24"/>
      <w14:ligatures w14:val="none"/>
    </w:rPr>
  </w:style>
  <w:style w:type="table" w:styleId="TableGrid">
    <w:name w:val="Table Grid"/>
    <w:basedOn w:val="TableNormal"/>
    <w:uiPriority w:val="39"/>
    <w:rsid w:val="00855061"/>
    <w:pPr>
      <w:spacing w:after="0" w:line="240" w:lineRule="auto"/>
    </w:pPr>
    <w:rPr>
      <w:rFonts w:ascii="Arial" w:hAnsi="Arial"/>
      <w:kern w:val="0"/>
      <w:sz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506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061"/>
    <w:rPr>
      <w:rFonts w:ascii="Arial" w:hAnsi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White Swan</dc:creator>
  <cp:keywords/>
  <dc:description/>
  <cp:lastModifiedBy>K Richardson - Cold Norton Primary School</cp:lastModifiedBy>
  <cp:revision>3</cp:revision>
  <dcterms:created xsi:type="dcterms:W3CDTF">2025-09-05T08:47:00Z</dcterms:created>
  <dcterms:modified xsi:type="dcterms:W3CDTF">2025-09-14T15:56:00Z</dcterms:modified>
</cp:coreProperties>
</file>